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69A5" w14:textId="77777777" w:rsidR="00224D54" w:rsidRDefault="00224D54" w:rsidP="00224D54"/>
    <w:p w14:paraId="1816C18D" w14:textId="77777777" w:rsidR="00224D54" w:rsidRDefault="00224D54" w:rsidP="00224D54"/>
    <w:p w14:paraId="3C0BF333" w14:textId="77777777" w:rsidR="00224D54" w:rsidRDefault="00224D54" w:rsidP="00224D54"/>
    <w:p w14:paraId="317DAF1D" w14:textId="77777777" w:rsidR="00224D54" w:rsidRDefault="00224D54" w:rsidP="00224D54"/>
    <w:p w14:paraId="3DB3BF3B" w14:textId="77777777" w:rsidR="00224D54" w:rsidRDefault="00224D54" w:rsidP="00224D54">
      <w:r>
        <w:t xml:space="preserve">275 </w:t>
      </w:r>
      <w:proofErr w:type="gramStart"/>
      <w:r>
        <w:t>Forshaw street</w:t>
      </w:r>
      <w:proofErr w:type="gramEnd"/>
    </w:p>
    <w:p w14:paraId="33BC1027" w14:textId="77777777" w:rsidR="00224D54" w:rsidRDefault="00224D54" w:rsidP="00224D54">
      <w:r>
        <w:t>Queenstown, Georgetown</w:t>
      </w:r>
    </w:p>
    <w:p w14:paraId="50C47A37" w14:textId="77777777" w:rsidR="00224D54" w:rsidRDefault="00224D54" w:rsidP="00224D54">
      <w:r>
        <w:t>05/10/2021</w:t>
      </w:r>
    </w:p>
    <w:p w14:paraId="1C9165DA" w14:textId="77777777" w:rsidR="00224D54" w:rsidRDefault="00224D54" w:rsidP="00224D54"/>
    <w:p w14:paraId="10FD15D2" w14:textId="77777777" w:rsidR="00224D54" w:rsidRDefault="00224D54" w:rsidP="00224D54">
      <w:r>
        <w:t>Nene Lee</w:t>
      </w:r>
    </w:p>
    <w:p w14:paraId="583AC08D" w14:textId="77777777" w:rsidR="00224D54" w:rsidRDefault="00224D54" w:rsidP="00224D54">
      <w:r>
        <w:t>Kaieteur News Agency</w:t>
      </w:r>
    </w:p>
    <w:p w14:paraId="60F9C1F4" w14:textId="77777777" w:rsidR="00224D54" w:rsidRDefault="00224D54" w:rsidP="00224D54">
      <w:r>
        <w:t xml:space="preserve">24 </w:t>
      </w:r>
      <w:proofErr w:type="spellStart"/>
      <w:r>
        <w:t>Saffon</w:t>
      </w:r>
      <w:proofErr w:type="spellEnd"/>
      <w:r>
        <w:t xml:space="preserve"> Street</w:t>
      </w:r>
    </w:p>
    <w:p w14:paraId="68929A96" w14:textId="77777777" w:rsidR="00224D54" w:rsidRDefault="00224D54" w:rsidP="00224D54">
      <w:r>
        <w:t>Charlestown, Georgetown</w:t>
      </w:r>
    </w:p>
    <w:p w14:paraId="5B414A60" w14:textId="77777777" w:rsidR="00224D54" w:rsidRDefault="00224D54" w:rsidP="00224D54"/>
    <w:p w14:paraId="72CF3590" w14:textId="77777777" w:rsidR="00224D54" w:rsidRDefault="00224D54" w:rsidP="00224D54">
      <w:r>
        <w:t>Dear Ms. Lee,</w:t>
      </w:r>
    </w:p>
    <w:p w14:paraId="1246DCB6" w14:textId="77777777" w:rsidR="00224D54" w:rsidRDefault="00224D54" w:rsidP="00224D54">
      <w:r>
        <w:t xml:space="preserve">I have started a new online shopping business name, Flash, during this pandemic. I would very much appreciate a spot to be advertise in your popular, successful news agency to spread the word out worldwide. I’d advise Guyanese citizens to support my business, not because of profits but to receive items safely right onto their doorsteps without the risk of leaving their comfort at home. For more in dept details about my business feel free to visit the website </w:t>
      </w:r>
      <w:hyperlink r:id="rId6" w:history="1">
        <w:r w:rsidRPr="00A63F7F">
          <w:rPr>
            <w:rStyle w:val="Hyperlink"/>
          </w:rPr>
          <w:t>www.flashonlineshopping.gy.com</w:t>
        </w:r>
      </w:hyperlink>
      <w:r>
        <w:t xml:space="preserve"> </w:t>
      </w:r>
    </w:p>
    <w:p w14:paraId="438DEE49" w14:textId="77777777" w:rsidR="00224D54" w:rsidRDefault="00224D54" w:rsidP="00224D54"/>
    <w:p w14:paraId="36FB3AE4" w14:textId="77777777" w:rsidR="00224D54" w:rsidRDefault="00224D54" w:rsidP="00224D54">
      <w:r>
        <w:t>Sincerely yours</w:t>
      </w:r>
    </w:p>
    <w:p w14:paraId="5F0F0488" w14:textId="77777777" w:rsidR="00224D54" w:rsidRDefault="00224D54" w:rsidP="00224D54"/>
    <w:p w14:paraId="5E2DCF17" w14:textId="77777777" w:rsidR="00224D54" w:rsidRDefault="00224D54" w:rsidP="00224D54">
      <w:r>
        <w:pict w14:anchorId="135F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7" o:title=""/>
            <o:lock v:ext="edit" ungrouping="t" rotation="t" cropping="t" verticies="t" text="t" grouping="t"/>
            <o:signatureline v:ext="edit" id="{D5494B2B-134B-4AA5-AC35-12E57D31DC2E}" provid="{00000000-0000-0000-0000-000000000000}" o:suggestedsigner="Jaquida Welcome" issignatureline="t"/>
          </v:shape>
        </w:pict>
      </w:r>
    </w:p>
    <w:p w14:paraId="58F86FAB" w14:textId="6D4ED8B2" w:rsidR="00D65A17" w:rsidRPr="00224D54" w:rsidRDefault="00D65A17"/>
    <w:sectPr w:rsidR="00D65A17" w:rsidRPr="00224D5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DE62" w14:textId="77777777" w:rsidR="00224D54" w:rsidRDefault="00224D54" w:rsidP="00224D54">
      <w:r>
        <w:separator/>
      </w:r>
    </w:p>
  </w:endnote>
  <w:endnote w:type="continuationSeparator" w:id="0">
    <w:p w14:paraId="609BAF53" w14:textId="77777777" w:rsidR="00224D54" w:rsidRDefault="00224D54" w:rsidP="0022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085E" w14:textId="77777777" w:rsidR="00224D54" w:rsidRDefault="00224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D7AD" w14:textId="77777777" w:rsidR="00224D54" w:rsidRDefault="00224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2CDE" w14:textId="77777777" w:rsidR="00224D54" w:rsidRDefault="00224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3C7B" w14:textId="77777777" w:rsidR="00224D54" w:rsidRDefault="00224D54" w:rsidP="00224D54">
      <w:r>
        <w:separator/>
      </w:r>
    </w:p>
  </w:footnote>
  <w:footnote w:type="continuationSeparator" w:id="0">
    <w:p w14:paraId="2C71C5F6" w14:textId="77777777" w:rsidR="00224D54" w:rsidRDefault="00224D54" w:rsidP="0022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4316" w14:textId="77777777" w:rsidR="00224D54" w:rsidRDefault="0022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C8B5" w14:textId="77777777" w:rsidR="00224D54" w:rsidRPr="00E723E3" w:rsidRDefault="00224D54" w:rsidP="00224D54">
    <w:pPr>
      <w:pStyle w:val="Header"/>
      <w:rPr>
        <w:b/>
        <w:bCs/>
      </w:rPr>
    </w:pPr>
    <w:r>
      <w:rPr>
        <w:b/>
        <w:bCs/>
        <w:noProof/>
      </w:rPr>
      <w:drawing>
        <wp:anchor distT="0" distB="0" distL="114300" distR="114300" simplePos="0" relativeHeight="251659264" behindDoc="0" locked="0" layoutInCell="1" allowOverlap="1" wp14:anchorId="34BE8AF7" wp14:editId="66D14260">
          <wp:simplePos x="0" y="0"/>
          <wp:positionH relativeFrom="margin">
            <wp:posOffset>0</wp:posOffset>
          </wp:positionH>
          <wp:positionV relativeFrom="paragraph">
            <wp:posOffset>-316865</wp:posOffset>
          </wp:positionV>
          <wp:extent cx="981075" cy="775970"/>
          <wp:effectExtent l="0" t="0" r="952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7246" t="3349" r="35197" b="63165"/>
                  <a:stretch/>
                </pic:blipFill>
                <pic:spPr bwMode="auto">
                  <a:xfrm>
                    <a:off x="0" y="0"/>
                    <a:ext cx="981075"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23E3">
      <w:rPr>
        <w:b/>
        <w:bCs/>
      </w:rPr>
      <w:t xml:space="preserve">                                                                                                                            Block Style Letter</w:t>
    </w:r>
  </w:p>
  <w:p w14:paraId="7B614D97" w14:textId="04EC4926" w:rsidR="00224D54" w:rsidRDefault="00224D54" w:rsidP="00224D54">
    <w:pPr>
      <w:pStyle w:val="Header"/>
      <w:tabs>
        <w:tab w:val="clear" w:pos="4513"/>
        <w:tab w:val="clear" w:pos="9026"/>
        <w:tab w:val="left" w:pos="29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FC01" w14:textId="77777777" w:rsidR="00224D54" w:rsidRDefault="00224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4D54"/>
    <w:rsid w:val="00224D54"/>
    <w:rsid w:val="00D65A17"/>
  </w:rsids>
  <m:mathPr>
    <m:mathFont m:val="Cambria Math"/>
    <m:brkBin m:val="before"/>
    <m:brkBinSub m:val="--"/>
    <m:smallFrac m:val="0"/>
    <m:dispDef/>
    <m:lMargin m:val="0"/>
    <m:rMargin m:val="0"/>
    <m:defJc m:val="centerGroup"/>
    <m:wrapIndent m:val="1440"/>
    <m:intLim m:val="subSup"/>
    <m:naryLim m:val="undOvr"/>
  </m:mathPr>
  <w:themeFontLang w:val="en-GY"/>
  <w:clrSchemeMapping w:bg1="light1" w:t1="dark1" w:bg2="light2" w:t2="dark2" w:accent1="accent1" w:accent2="accent2" w:accent3="accent3" w:accent4="accent4" w:accent5="accent5" w:accent6="accent6" w:hyperlink="hyperlink" w:followedHyperlink="followedHyperlink"/>
  <w:decimalSymbol w:val="."/>
  <w:listSeparator w:val=","/>
  <w14:docId w14:val="4609952F"/>
  <w15:chartTrackingRefBased/>
  <w15:docId w15:val="{2E5830A0-FC9D-48C8-B34E-8C3F0F0D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54"/>
    <w:pPr>
      <w:spacing w:after="0" w:line="240" w:lineRule="auto"/>
    </w:pPr>
    <w:rPr>
      <w:rFonts w:ascii="Calibri" w:eastAsia="SimSu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D54"/>
    <w:rPr>
      <w:color w:val="0563C1" w:themeColor="hyperlink"/>
      <w:u w:val="single"/>
    </w:rPr>
  </w:style>
  <w:style w:type="paragraph" w:styleId="Header">
    <w:name w:val="header"/>
    <w:basedOn w:val="Normal"/>
    <w:link w:val="HeaderChar"/>
    <w:uiPriority w:val="99"/>
    <w:unhideWhenUsed/>
    <w:rsid w:val="00224D54"/>
    <w:pPr>
      <w:tabs>
        <w:tab w:val="center" w:pos="4513"/>
        <w:tab w:val="right" w:pos="9026"/>
      </w:tabs>
    </w:pPr>
  </w:style>
  <w:style w:type="character" w:customStyle="1" w:styleId="HeaderChar">
    <w:name w:val="Header Char"/>
    <w:basedOn w:val="DefaultParagraphFont"/>
    <w:link w:val="Header"/>
    <w:uiPriority w:val="99"/>
    <w:rsid w:val="00224D54"/>
    <w:rPr>
      <w:rFonts w:ascii="Calibri" w:eastAsia="SimSun" w:hAnsi="Calibri" w:cs="Times New Roman"/>
      <w:sz w:val="24"/>
      <w:szCs w:val="24"/>
      <w:lang w:val="en-US"/>
    </w:rPr>
  </w:style>
  <w:style w:type="paragraph" w:styleId="Footer">
    <w:name w:val="footer"/>
    <w:basedOn w:val="Normal"/>
    <w:link w:val="FooterChar"/>
    <w:uiPriority w:val="99"/>
    <w:unhideWhenUsed/>
    <w:rsid w:val="00224D54"/>
    <w:pPr>
      <w:tabs>
        <w:tab w:val="center" w:pos="4513"/>
        <w:tab w:val="right" w:pos="9026"/>
      </w:tabs>
    </w:pPr>
  </w:style>
  <w:style w:type="character" w:customStyle="1" w:styleId="FooterChar">
    <w:name w:val="Footer Char"/>
    <w:basedOn w:val="DefaultParagraphFont"/>
    <w:link w:val="Footer"/>
    <w:uiPriority w:val="99"/>
    <w:rsid w:val="00224D54"/>
    <w:rPr>
      <w:rFonts w:ascii="Calibri" w:eastAsia="SimSu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ashonlineshopping.gy.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Jaquida Welcome</dc:creator>
  <cp:keywords/>
  <dc:description/>
  <cp:lastModifiedBy>Jaquida Welcome</cp:lastModifiedBy>
  <cp:revision>1</cp:revision>
  <dcterms:created xsi:type="dcterms:W3CDTF">2021-11-05T14:55:00Z</dcterms:created>
  <dcterms:modified xsi:type="dcterms:W3CDTF">2021-11-05T14:58:00Z</dcterms:modified>
</cp:coreProperties>
</file>